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A4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3-1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720"/>
        <w:gridCol w:w="2340"/>
      </w:tblGrid>
      <w:tr w14:paraId="0C032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 w14:paraId="37A60D86">
            <w:pPr>
              <w:jc w:val="center"/>
            </w:pPr>
            <w:r>
              <w:rPr>
                <w:rFonts w:hint="eastAsia" w:cs="宋体"/>
              </w:rPr>
              <w:t>申报</w:t>
            </w:r>
          </w:p>
          <w:p w14:paraId="45DC4F99">
            <w:pPr>
              <w:jc w:val="center"/>
            </w:pPr>
            <w:r>
              <w:rPr>
                <w:rFonts w:hint="eastAsia" w:cs="宋体"/>
              </w:rPr>
              <w:t>代码</w:t>
            </w:r>
          </w:p>
        </w:tc>
        <w:tc>
          <w:tcPr>
            <w:tcW w:w="1980" w:type="dxa"/>
            <w:vAlign w:val="center"/>
          </w:tcPr>
          <w:p w14:paraId="6E0C63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</w:t>
            </w:r>
          </w:p>
        </w:tc>
        <w:tc>
          <w:tcPr>
            <w:tcW w:w="720" w:type="dxa"/>
            <w:vAlign w:val="center"/>
          </w:tcPr>
          <w:p w14:paraId="68421A93">
            <w:pPr>
              <w:jc w:val="center"/>
            </w:pPr>
            <w:r>
              <w:rPr>
                <w:rFonts w:hint="eastAsia" w:cs="宋体"/>
              </w:rPr>
              <w:t>登记</w:t>
            </w:r>
          </w:p>
          <w:p w14:paraId="057A6B7F"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340" w:type="dxa"/>
            <w:vAlign w:val="center"/>
          </w:tcPr>
          <w:p w14:paraId="48A32DA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□□□□□□</w:t>
            </w:r>
          </w:p>
        </w:tc>
      </w:tr>
    </w:tbl>
    <w:p w14:paraId="78106318">
      <w:pPr>
        <w:rPr>
          <w:rFonts w:ascii="宋体"/>
        </w:rPr>
      </w:pPr>
    </w:p>
    <w:p w14:paraId="6C13322A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届社会科学优秀成果奖</w:t>
      </w:r>
    </w:p>
    <w:p w14:paraId="54F30EB1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（著作类）</w:t>
      </w:r>
    </w:p>
    <w:p w14:paraId="0A915592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   审   表</w:t>
      </w:r>
    </w:p>
    <w:p w14:paraId="39AF74AD">
      <w:pPr>
        <w:rPr>
          <w:sz w:val="24"/>
          <w:szCs w:val="24"/>
        </w:rPr>
      </w:pPr>
    </w:p>
    <w:p w14:paraId="7B4D4D5B">
      <w:pPr>
        <w:rPr>
          <w:sz w:val="24"/>
          <w:szCs w:val="24"/>
        </w:rPr>
      </w:pPr>
    </w:p>
    <w:p w14:paraId="51337426">
      <w:pPr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</w:t>
      </w:r>
    </w:p>
    <w:p w14:paraId="6D43081C">
      <w:pPr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212"/>
      </w:tblGrid>
      <w:tr w14:paraId="64CF4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2" w:space="0"/>
            </w:tcBorders>
          </w:tcPr>
          <w:p w14:paraId="4D55DDC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53A6B8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color="auto" w:sz="12" w:space="0"/>
            </w:tcBorders>
          </w:tcPr>
          <w:p w14:paraId="61E77EE4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67A17003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color="auto" w:sz="12" w:space="0"/>
            </w:tcBorders>
          </w:tcPr>
          <w:p w14:paraId="45C9C8D2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 w14:paraId="19D54DD5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 w14:paraId="2C1F5926"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hint="eastAsia" w:ascii="宋体" w:hAnsi="宋体" w:cs="宋体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 w14:paraId="10577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29FA5B2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E7FB268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0E12DE4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14:paraId="4D8D709E"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13E7243">
            <w:pPr>
              <w:ind w:firstLine="236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</w:t>
            </w:r>
          </w:p>
          <w:p w14:paraId="56B7BE12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6996820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 方 新</w:t>
            </w:r>
          </w:p>
          <w:p w14:paraId="5270151D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 法 描</w:t>
            </w:r>
          </w:p>
          <w:p w14:paraId="1BC819EA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 创 述</w:t>
            </w:r>
          </w:p>
          <w:p w14:paraId="0383F73D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新 新 </w:t>
            </w:r>
          </w:p>
          <w:p w14:paraId="66D0FFFF">
            <w:pPr>
              <w:ind w:firstLine="240"/>
              <w:rPr>
                <w:rFonts w:ascii="宋体"/>
                <w:sz w:val="24"/>
                <w:szCs w:val="24"/>
              </w:rPr>
            </w:pPr>
          </w:p>
          <w:p w14:paraId="7660703A"/>
        </w:tc>
        <w:tc>
          <w:tcPr>
            <w:tcW w:w="5580" w:type="dxa"/>
          </w:tcPr>
          <w:p w14:paraId="58203BCA"/>
          <w:p w14:paraId="2315081C"/>
          <w:p w14:paraId="123C9861"/>
          <w:p w14:paraId="02CC00B4">
            <w:pP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</w:rPr>
              <w:t>限400字符且20行以内</w:t>
            </w:r>
          </w:p>
          <w:p w14:paraId="3F2A8474"/>
          <w:p w14:paraId="411743B2"/>
          <w:p w14:paraId="2DE00D39"/>
          <w:p w14:paraId="2020636F"/>
          <w:p w14:paraId="38FD9B20"/>
          <w:p w14:paraId="33EA27CD"/>
          <w:p w14:paraId="171FA5B6"/>
          <w:p w14:paraId="73203499"/>
          <w:p w14:paraId="24E87BA7"/>
          <w:p w14:paraId="6AB53009"/>
          <w:p w14:paraId="2295442E"/>
          <w:p w14:paraId="2EE1809A"/>
          <w:p w14:paraId="4E633EFE"/>
          <w:p w14:paraId="7D828B92"/>
          <w:p w14:paraId="5A3EC9C0"/>
          <w:p w14:paraId="744B02F4"/>
          <w:p w14:paraId="534B9247"/>
          <w:p w14:paraId="074D3FD2"/>
          <w:p w14:paraId="0905DE69"/>
          <w:p w14:paraId="0A82785D"/>
          <w:p w14:paraId="68D95AAB"/>
        </w:tc>
        <w:tc>
          <w:tcPr>
            <w:tcW w:w="1212" w:type="dxa"/>
          </w:tcPr>
          <w:p w14:paraId="78FD36F6"/>
        </w:tc>
      </w:tr>
      <w:tr w14:paraId="20F9C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8775C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14:paraId="26325859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二、</w:t>
            </w:r>
          </w:p>
          <w:p w14:paraId="6D639D79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</w:p>
          <w:p w14:paraId="708672F2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统</w:t>
            </w:r>
          </w:p>
          <w:p w14:paraId="4114D14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741913D0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14:paraId="324ADA0A"/>
        </w:tc>
        <w:tc>
          <w:tcPr>
            <w:tcW w:w="5580" w:type="dxa"/>
          </w:tcPr>
          <w:p w14:paraId="7D247DEE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1922BA74"/>
        </w:tc>
      </w:tr>
      <w:tr w14:paraId="5B135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728" w:type="dxa"/>
          </w:tcPr>
          <w:p w14:paraId="36E58E8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C711041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三、</w:t>
            </w:r>
          </w:p>
          <w:p w14:paraId="25647984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  <w:p w14:paraId="68223189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靠</w:t>
            </w:r>
          </w:p>
          <w:p w14:paraId="719350CD"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</w:tc>
        <w:tc>
          <w:tcPr>
            <w:tcW w:w="5580" w:type="dxa"/>
          </w:tcPr>
          <w:p w14:paraId="46AF874A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35C8F1F0"/>
        </w:tc>
      </w:tr>
      <w:tr w14:paraId="64812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A37AFF3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71755FD6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四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 w14:paraId="00A42EB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</w:p>
          <w:p w14:paraId="48F8C1AE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范</w:t>
            </w:r>
          </w:p>
          <w:p w14:paraId="4D2DBFE9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389F7C0E"/>
        </w:tc>
        <w:tc>
          <w:tcPr>
            <w:tcW w:w="5580" w:type="dxa"/>
          </w:tcPr>
          <w:p w14:paraId="3CF42914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1089ADD1"/>
        </w:tc>
      </w:tr>
      <w:tr w14:paraId="3037A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3C0734F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189EB9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五、</w:t>
            </w:r>
          </w:p>
          <w:p w14:paraId="25A9C51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研</w:t>
            </w:r>
          </w:p>
          <w:p w14:paraId="0BBFB5F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究</w:t>
            </w:r>
          </w:p>
          <w:p w14:paraId="0097B7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难</w:t>
            </w:r>
          </w:p>
          <w:p w14:paraId="6F9A555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度</w:t>
            </w:r>
          </w:p>
          <w:p w14:paraId="053EE1F4"/>
        </w:tc>
        <w:tc>
          <w:tcPr>
            <w:tcW w:w="5580" w:type="dxa"/>
          </w:tcPr>
          <w:p w14:paraId="56E19938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05CA5397"/>
        </w:tc>
      </w:tr>
      <w:tr w14:paraId="6CBEC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75D05BA">
            <w:pPr>
              <w:ind w:firstLine="473"/>
              <w:rPr>
                <w:rFonts w:ascii="宋体"/>
                <w:sz w:val="24"/>
                <w:szCs w:val="24"/>
              </w:rPr>
            </w:pPr>
          </w:p>
          <w:p w14:paraId="3437F886">
            <w:pPr>
              <w:ind w:firstLine="473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 w14:paraId="246FA6C0">
            <w:pPr>
              <w:tabs>
                <w:tab w:val="left" w:pos="357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  <w:p w14:paraId="302ED17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 w14:paraId="6B7624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难</w:t>
            </w:r>
          </w:p>
          <w:p w14:paraId="3E591D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度</w:t>
            </w:r>
          </w:p>
          <w:p w14:paraId="4E1DA90B"/>
        </w:tc>
        <w:tc>
          <w:tcPr>
            <w:tcW w:w="5580" w:type="dxa"/>
          </w:tcPr>
          <w:p w14:paraId="532FA850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7F3C03E2"/>
        </w:tc>
      </w:tr>
      <w:tr w14:paraId="5F6AF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bottom w:val="single" w:color="auto" w:sz="12" w:space="0"/>
            </w:tcBorders>
          </w:tcPr>
          <w:p w14:paraId="05709812">
            <w:pPr>
              <w:ind w:firstLine="47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61D201DF">
            <w:pPr>
              <w:ind w:firstLine="47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七、</w:t>
            </w:r>
          </w:p>
          <w:p w14:paraId="7ED5634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社</w:t>
            </w:r>
          </w:p>
          <w:p w14:paraId="5B6356D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会</w:t>
            </w:r>
          </w:p>
          <w:p w14:paraId="3D45608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</w:p>
          <w:p w14:paraId="1441374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</w:p>
          <w:p w14:paraId="058FB90D"/>
        </w:tc>
        <w:tc>
          <w:tcPr>
            <w:tcW w:w="5580" w:type="dxa"/>
            <w:tcBorders>
              <w:bottom w:val="single" w:color="auto" w:sz="12" w:space="0"/>
            </w:tcBorders>
          </w:tcPr>
          <w:p w14:paraId="28D22A96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  <w:bookmarkStart w:id="0" w:name="_GoBack"/>
            <w:bookmarkEnd w:id="0"/>
          </w:p>
        </w:tc>
        <w:tc>
          <w:tcPr>
            <w:tcW w:w="1212" w:type="dxa"/>
            <w:tcBorders>
              <w:bottom w:val="single" w:color="auto" w:sz="12" w:space="0"/>
            </w:tcBorders>
          </w:tcPr>
          <w:p w14:paraId="35920AB8"/>
        </w:tc>
      </w:tr>
    </w:tbl>
    <w:p w14:paraId="2A253E28"/>
    <w:p w14:paraId="314B3355"/>
    <w:p w14:paraId="63E814C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填表时请参照《福建省第十</w:t>
      </w:r>
      <w:r>
        <w:rPr>
          <w:rFonts w:hint="eastAsia" w:ascii="宋体" w:hAnsi="宋体" w:cs="宋体"/>
          <w:lang w:val="en-US" w:eastAsia="zh-CN"/>
        </w:rPr>
        <w:t>六</w:t>
      </w:r>
      <w:r>
        <w:rPr>
          <w:rFonts w:hint="eastAsia" w:ascii="宋体" w:hAnsi="宋体" w:cs="宋体"/>
        </w:rPr>
        <w:t>届社会科学优秀成果奖评审指标体系——著作类》。</w:t>
      </w:r>
    </w:p>
    <w:p w14:paraId="286F3B0E">
      <w:pPr>
        <w:ind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 xml:space="preserve"> 成果申报时请将本表一式1份，与申报表一起送交。</w:t>
      </w:r>
      <w:r>
        <w:rPr>
          <w:rFonts w:ascii="宋体" w:hAnsi="宋体" w:cs="宋体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FCEAB"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C69B7C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4B8AB">
    <w:pPr>
      <w:pStyle w:val="5"/>
      <w:pBdr>
        <w:bottom w:val="none" w:color="auto" w:sz="0" w:space="0"/>
      </w:pBdr>
    </w:pPr>
    <w:r>
      <w:pict>
        <v:shape id="PowerPlusWaterMarkObject781314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A227E">
    <w:pPr>
      <w:pStyle w:val="5"/>
    </w:pPr>
    <w:r>
      <w:pict>
        <v:shape id="PowerPlusWaterMarkObject781313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6590">
    <w:pPr>
      <w:pStyle w:val="5"/>
    </w:pPr>
    <w:r>
      <w:pict>
        <v:shape id="PowerPlusWaterMarkObject781312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8F347A"/>
    <w:rsid w:val="00012849"/>
    <w:rsid w:val="00025742"/>
    <w:rsid w:val="000359A1"/>
    <w:rsid w:val="00045D72"/>
    <w:rsid w:val="00052E73"/>
    <w:rsid w:val="00054635"/>
    <w:rsid w:val="000E1202"/>
    <w:rsid w:val="000E7D2B"/>
    <w:rsid w:val="001050F5"/>
    <w:rsid w:val="00125609"/>
    <w:rsid w:val="00135433"/>
    <w:rsid w:val="001606B8"/>
    <w:rsid w:val="00193424"/>
    <w:rsid w:val="002A6AE8"/>
    <w:rsid w:val="002B6A18"/>
    <w:rsid w:val="002D11D4"/>
    <w:rsid w:val="002E0F65"/>
    <w:rsid w:val="00343CFA"/>
    <w:rsid w:val="003533D2"/>
    <w:rsid w:val="00360D26"/>
    <w:rsid w:val="00396DC7"/>
    <w:rsid w:val="003C1364"/>
    <w:rsid w:val="003C65FC"/>
    <w:rsid w:val="003D11F6"/>
    <w:rsid w:val="00411D99"/>
    <w:rsid w:val="00433031"/>
    <w:rsid w:val="004530B1"/>
    <w:rsid w:val="004E4AB0"/>
    <w:rsid w:val="00510638"/>
    <w:rsid w:val="00562533"/>
    <w:rsid w:val="0057446B"/>
    <w:rsid w:val="005769AF"/>
    <w:rsid w:val="005A59C2"/>
    <w:rsid w:val="00617FDC"/>
    <w:rsid w:val="00666EE9"/>
    <w:rsid w:val="00716840"/>
    <w:rsid w:val="00753D3C"/>
    <w:rsid w:val="007F2989"/>
    <w:rsid w:val="0085778E"/>
    <w:rsid w:val="008A5FD5"/>
    <w:rsid w:val="008F347A"/>
    <w:rsid w:val="00975F4F"/>
    <w:rsid w:val="0098258F"/>
    <w:rsid w:val="009F6C52"/>
    <w:rsid w:val="00A36772"/>
    <w:rsid w:val="00A51611"/>
    <w:rsid w:val="00A85745"/>
    <w:rsid w:val="00A9416C"/>
    <w:rsid w:val="00AF59C1"/>
    <w:rsid w:val="00B05E63"/>
    <w:rsid w:val="00B146AD"/>
    <w:rsid w:val="00B2220C"/>
    <w:rsid w:val="00B2329B"/>
    <w:rsid w:val="00B31280"/>
    <w:rsid w:val="00B54F23"/>
    <w:rsid w:val="00B95FFC"/>
    <w:rsid w:val="00BA4902"/>
    <w:rsid w:val="00C02722"/>
    <w:rsid w:val="00C1781E"/>
    <w:rsid w:val="00CA1AF9"/>
    <w:rsid w:val="00CC510F"/>
    <w:rsid w:val="00CE5DAD"/>
    <w:rsid w:val="00D10A95"/>
    <w:rsid w:val="00D41343"/>
    <w:rsid w:val="00D471D9"/>
    <w:rsid w:val="00D70A08"/>
    <w:rsid w:val="00DC583B"/>
    <w:rsid w:val="00DE4B48"/>
    <w:rsid w:val="00E1133F"/>
    <w:rsid w:val="00E32C7E"/>
    <w:rsid w:val="00E406F4"/>
    <w:rsid w:val="00E66479"/>
    <w:rsid w:val="00E74FEF"/>
    <w:rsid w:val="00E80CFE"/>
    <w:rsid w:val="00EB27E6"/>
    <w:rsid w:val="00F90F72"/>
    <w:rsid w:val="00F96B54"/>
    <w:rsid w:val="00FC2ED0"/>
    <w:rsid w:val="00FC4D2E"/>
    <w:rsid w:val="00FD7B57"/>
    <w:rsid w:val="00FE2925"/>
    <w:rsid w:val="142374F3"/>
    <w:rsid w:val="361F31D6"/>
    <w:rsid w:val="37533FC5"/>
    <w:rsid w:val="4BC56F26"/>
    <w:rsid w:val="7A0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cs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2</Pages>
  <Words>186</Words>
  <Characters>212</Characters>
  <Lines>2</Lines>
  <Paragraphs>1</Paragraphs>
  <TotalTime>0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2018-04-04T10:55:00Z</dcterms:created>
  <dc:creator>ct</dc:creator>
  <cp:lastModifiedBy>李绍锋</cp:lastModifiedBy>
  <cp:lastPrinted>2023-03-22T01:12:00Z</cp:lastPrinted>
  <dcterms:modified xsi:type="dcterms:W3CDTF">2025-04-30T06:33:07Z</dcterms:modified>
  <dc:title>申报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0A4FADE6288A430CA78DC47506EE602D</vt:lpwstr>
  </property>
  <property fmtid="{D5CDD505-2E9C-101B-9397-08002B2CF9AE}" pid="4" name="KSOTemplateDocerSaveRecord">
    <vt:lpwstr>eyJoZGlkIjoiMmY1YzlmZjQxZTA1NmFjYjdiNzMyYTcxOTk3MDAwMjkiLCJ1c2VySWQiOiI2OTk1OTQzOTIifQ==</vt:lpwstr>
  </property>
</Properties>
</file>